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8"/>
        <w:gridCol w:w="5695"/>
      </w:tblGrid>
      <w:tr w:rsidR="00FE4183" w:rsidTr="00353271">
        <w:trPr>
          <w:trHeight w:val="1201"/>
          <w:jc w:val="center"/>
        </w:trPr>
        <w:tc>
          <w:tcPr>
            <w:tcW w:w="4458" w:type="dxa"/>
          </w:tcPr>
          <w:p w:rsidR="00FE4183" w:rsidRPr="00623948" w:rsidRDefault="00FE4183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bookmarkStart w:id="0" w:name="_Hlk67012159"/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SỞ GIÁO DỤC VÀ ĐÀO TẠO</w:t>
            </w:r>
          </w:p>
          <w:p w:rsidR="00FE4183" w:rsidRPr="00623948" w:rsidRDefault="00FE4183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THÀNH PHỐ HỒ CHÍ MINH</w:t>
            </w:r>
          </w:p>
          <w:p w:rsidR="00FE4183" w:rsidRDefault="00FE4183" w:rsidP="00353271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TRƯỜNG……….</w:t>
            </w:r>
          </w:p>
          <w:p w:rsidR="00FE4183" w:rsidRDefault="00FE4183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7ED7BB9" wp14:editId="0CB01AD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33654</wp:posOffset>
                      </wp:positionV>
                      <wp:extent cx="12503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E608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2.65pt" to="1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"/>
                  </w:pict>
                </mc:Fallback>
              </mc:AlternateContent>
            </w:r>
          </w:p>
          <w:p w:rsidR="00FE4183" w:rsidRDefault="00FE4183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5695" w:type="dxa"/>
          </w:tcPr>
          <w:p w:rsidR="00FE4183" w:rsidRDefault="00FE4183" w:rsidP="0035327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:rsidR="00FE4183" w:rsidRPr="00623948" w:rsidRDefault="00FE4183" w:rsidP="0035327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FE4183" w:rsidRDefault="00FE4183" w:rsidP="00353271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033BAB" wp14:editId="2614EF7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28574</wp:posOffset>
                      </wp:positionV>
                      <wp:extent cx="22231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6404E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2.25pt" to="22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 xml:space="preserve"> </w:t>
            </w:r>
          </w:p>
          <w:p w:rsidR="00FE4183" w:rsidRPr="00FF5295" w:rsidRDefault="00FE4183" w:rsidP="00FE4183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TP Hồ Chí Minh , ngày … tháng … năm 2022</w:t>
            </w:r>
          </w:p>
        </w:tc>
      </w:tr>
    </w:tbl>
    <w:p w:rsidR="00FE4183" w:rsidRDefault="00FE4183" w:rsidP="00FE4183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BIÊN BẢN</w:t>
      </w:r>
    </w:p>
    <w:p w:rsidR="00FE4183" w:rsidRPr="00FF5295" w:rsidRDefault="00FE4183" w:rsidP="00FE4183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CÔNG KHAI KÊ KHAI TÀI SẢN, THU NHẬP NĂM 2022</w:t>
      </w:r>
    </w:p>
    <w:p w:rsidR="00FE4183" w:rsidRDefault="00FE4183" w:rsidP="00FE418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5703AF" wp14:editId="733526BD">
                <wp:simplePos x="0" y="0"/>
                <wp:positionH relativeFrom="column">
                  <wp:posOffset>2400300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DABE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Q58JxdwAAAAJAQAADwAAAAAAAAAAAAAAAAB2BAAAZHJzL2Rvd25yZXYueG1sUEsF&#10;BgAAAAAEAAQA8wAAAH8FAAAAAA==&#10;"/>
            </w:pict>
          </mc:Fallback>
        </mc:AlternateContent>
      </w:r>
    </w:p>
    <w:p w:rsidR="00FE4183" w:rsidRDefault="00FE4183" w:rsidP="00FE4183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Thời gian:……………………………………………………………………</w:t>
      </w:r>
    </w:p>
    <w:p w:rsidR="00FE4183" w:rsidRDefault="00FE4183" w:rsidP="00FE4183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Địa điểm:…………………………………………………………………….</w:t>
      </w:r>
    </w:p>
    <w:p w:rsidR="00FE4183" w:rsidRPr="003B139B" w:rsidRDefault="00FE4183" w:rsidP="00FE418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THÀNH PHẦN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Chủ trì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cuộc họp</w:t>
      </w: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:………………………………..., Chức vụ:……………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Đại diện</w:t>
      </w: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công đoàn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cơ sở</w:t>
      </w: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:……………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., Chức vụ:………………………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Hiện diện:………../………….; Chiếm tỉ lệ:…….% </w:t>
      </w:r>
      <w:r w:rsidRPr="003B139B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(danh sách đính kèm)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Vắng: :…………./…………..; Chiếm tỉ lệ:……..%</w:t>
      </w:r>
    </w:p>
    <w:p w:rsidR="00FE4183" w:rsidRPr="003B139B" w:rsidRDefault="00FE4183" w:rsidP="00FE418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NỘI DUNG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1.Người kê khai tài sản, thu nhập đọc bản kê khai tài sản, thu nhập của mình.</w:t>
      </w:r>
    </w:p>
    <w:p w:rsidR="00FE4183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2.Ý kiến của các thành viên tham gia dự họp:</w:t>
      </w:r>
    </w:p>
    <w:p w:rsidR="00FE4183" w:rsidRPr="004D5E96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3.Ý kiến giải trình về nội dung kê khai tài sản, thu nhập (nếu có):</w:t>
      </w:r>
    </w:p>
    <w:p w:rsidR="00FE4183" w:rsidRPr="004D5E96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FE4183" w:rsidRPr="003B139B" w:rsidRDefault="00FE4183" w:rsidP="00FE4183">
      <w:pPr>
        <w:spacing w:before="120" w:after="120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3B139B">
        <w:rPr>
          <w:rFonts w:ascii="Times New Roman" w:hAnsi="Times New Roman"/>
          <w:bCs/>
          <w:color w:val="000000"/>
          <w:sz w:val="28"/>
          <w:szCs w:val="28"/>
          <w:lang w:val="en-US"/>
        </w:rPr>
        <w:t>4. Cuộc họp kết thúc lúc: ……giờ….phút, ngày……tháng…..năm…..........</w:t>
      </w:r>
    </w:p>
    <w:p w:rsidR="00FE4183" w:rsidRDefault="00FE4183" w:rsidP="00FE4183">
      <w:pPr>
        <w:ind w:firstLineChars="200" w:firstLine="556"/>
        <w:jc w:val="both"/>
        <w:rPr>
          <w:rFonts w:ascii="Times New Roman" w:eastAsia="Times New Roman" w:hAnsi="Times New Roman"/>
          <w:spacing w:val="-2"/>
          <w:sz w:val="28"/>
          <w:szCs w:val="28"/>
          <w:lang w:val="en-US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2976"/>
      </w:tblGrid>
      <w:tr w:rsidR="00FE4183" w:rsidRPr="003C08D0" w:rsidTr="00353271">
        <w:trPr>
          <w:trHeight w:val="80"/>
          <w:jc w:val="center"/>
        </w:trPr>
        <w:tc>
          <w:tcPr>
            <w:tcW w:w="3970" w:type="dxa"/>
          </w:tcPr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(ký, ghi rõ họ tên)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67"/>
              <w:tblW w:w="8823" w:type="dxa"/>
              <w:tblLayout w:type="fixed"/>
              <w:tblLook w:val="0000" w:firstRow="0" w:lastRow="0" w:firstColumn="0" w:lastColumn="0" w:noHBand="0" w:noVBand="0"/>
            </w:tblPr>
            <w:tblGrid>
              <w:gridCol w:w="4854"/>
              <w:gridCol w:w="3969"/>
            </w:tblGrid>
            <w:tr w:rsidR="00FE4183" w:rsidRPr="007656A3" w:rsidTr="00353271">
              <w:tc>
                <w:tcPr>
                  <w:tcW w:w="4854" w:type="dxa"/>
                </w:tcPr>
                <w:p w:rsidR="00FE4183" w:rsidRPr="007656A3" w:rsidRDefault="00FE4183" w:rsidP="00353271">
                  <w:pPr>
                    <w:tabs>
                      <w:tab w:val="left" w:pos="4902"/>
                    </w:tabs>
                    <w:ind w:left="888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656A3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Nơi nhận:</w:t>
                  </w:r>
                </w:p>
                <w:p w:rsidR="00FE4183" w:rsidRDefault="00FE4183" w:rsidP="00353271">
                  <w:pPr>
                    <w:tabs>
                      <w:tab w:val="left" w:pos="4902"/>
                    </w:tabs>
                    <w:ind w:left="60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- Thanh tra TP HCM;</w:t>
                  </w:r>
                </w:p>
                <w:p w:rsidR="00FE4183" w:rsidRPr="00B7469D" w:rsidRDefault="00FE4183" w:rsidP="00353271">
                  <w:pPr>
                    <w:tabs>
                      <w:tab w:val="left" w:pos="4902"/>
                    </w:tabs>
                    <w:ind w:left="60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-  P.TCCB SGDĐT;</w:t>
                  </w:r>
                </w:p>
                <w:p w:rsidR="00FE4183" w:rsidRPr="007656A3" w:rsidRDefault="00FE4183" w:rsidP="00353271">
                  <w:pPr>
                    <w:tabs>
                      <w:tab w:val="left" w:pos="4902"/>
                    </w:tabs>
                    <w:ind w:left="60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B7469D"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7469D">
                    <w:rPr>
                      <w:rFonts w:ascii="Times New Roman" w:hAnsi="Times New Roman"/>
                    </w:rPr>
                    <w:t>Lưu.</w:t>
                  </w:r>
                </w:p>
              </w:tc>
              <w:tc>
                <w:tcPr>
                  <w:tcW w:w="3969" w:type="dxa"/>
                </w:tcPr>
                <w:p w:rsidR="00FE4183" w:rsidRPr="007656A3" w:rsidRDefault="00FE4183" w:rsidP="0035327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:rsidR="00FE4183" w:rsidRPr="0060599B" w:rsidRDefault="00FE4183" w:rsidP="00353271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ĐẠI DIỆN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CÔNG ĐOÀN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CƠ SỞ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(ký, ghi rõ họ tên)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 xml:space="preserve">CHỦ TRÌ 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(ký, ghi rõ họ tên)</w:t>
            </w: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E4183" w:rsidRPr="0060599B" w:rsidRDefault="00FE4183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4CFF" w:rsidRDefault="00474CFF" w:rsidP="005372B6">
      <w:pPr>
        <w:jc w:val="both"/>
      </w:pPr>
      <w:bookmarkStart w:id="1" w:name="_GoBack"/>
      <w:bookmarkEnd w:id="0"/>
      <w:bookmarkEnd w:id="1"/>
    </w:p>
    <w:sectPr w:rsidR="00474CFF" w:rsidSect="00733DD4"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54A01"/>
    <w:multiLevelType w:val="hybridMultilevel"/>
    <w:tmpl w:val="3110AD34"/>
    <w:lvl w:ilvl="0" w:tplc="8CDC7A5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83"/>
    <w:rsid w:val="00474CFF"/>
    <w:rsid w:val="004B5B4E"/>
    <w:rsid w:val="005372B6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4F6566-C79C-416E-950A-1A89A0F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83"/>
    <w:pPr>
      <w:spacing w:after="0" w:line="240" w:lineRule="auto"/>
      <w:jc w:val="center"/>
    </w:pPr>
    <w:rPr>
      <w:rFonts w:ascii="Calibri" w:eastAsia="Calibri" w:hAnsi="Calibri" w:cs="Times New Roman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2022-11-22T07:28:00Z</dcterms:created>
  <dcterms:modified xsi:type="dcterms:W3CDTF">2022-11-30T09:38:00Z</dcterms:modified>
</cp:coreProperties>
</file>